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A2" w:rsidRDefault="00137CA2">
      <w:pPr>
        <w:rPr>
          <w:b/>
          <w:sz w:val="28"/>
          <w:szCs w:val="28"/>
          <w:u w:val="single"/>
        </w:rPr>
      </w:pPr>
    </w:p>
    <w:p w:rsidR="00137CA2" w:rsidRDefault="00137CA2">
      <w:pPr>
        <w:rPr>
          <w:b/>
          <w:sz w:val="28"/>
          <w:szCs w:val="28"/>
          <w:u w:val="single"/>
        </w:rPr>
      </w:pPr>
    </w:p>
    <w:p w:rsidR="0095603D" w:rsidRPr="007B1DF1" w:rsidRDefault="009B0D6A">
      <w:pPr>
        <w:rPr>
          <w:sz w:val="28"/>
          <w:szCs w:val="28"/>
        </w:rPr>
      </w:pPr>
      <w:bookmarkStart w:id="0" w:name="_GoBack"/>
      <w:bookmarkEnd w:id="0"/>
      <w:r w:rsidRPr="007B1DF1">
        <w:rPr>
          <w:b/>
          <w:sz w:val="28"/>
          <w:szCs w:val="28"/>
          <w:u w:val="single"/>
        </w:rPr>
        <w:t xml:space="preserve">Gros ras le bol au collège de </w:t>
      </w:r>
      <w:proofErr w:type="spellStart"/>
      <w:r w:rsidRPr="007B1DF1">
        <w:rPr>
          <w:b/>
          <w:sz w:val="28"/>
          <w:szCs w:val="28"/>
          <w:u w:val="single"/>
        </w:rPr>
        <w:t>Papara</w:t>
      </w:r>
      <w:proofErr w:type="spellEnd"/>
    </w:p>
    <w:p w:rsidR="009B0D6A" w:rsidRDefault="00024CA7">
      <w:r>
        <w:t>Encore une agression contre une enseignante ! E</w:t>
      </w:r>
      <w:r w:rsidR="009B0D6A">
        <w:t>ncore et toujours une réponse inappropriée de la Direction</w:t>
      </w:r>
      <w:r>
        <w:t> :  un conseil de discipline ? O</w:t>
      </w:r>
      <w:r w:rsidR="009B0D6A">
        <w:t xml:space="preserve">n verra ! </w:t>
      </w:r>
    </w:p>
    <w:p w:rsidR="009B0D6A" w:rsidRDefault="00137CA2">
      <w:r>
        <w:t>Cette fois-</w:t>
      </w:r>
      <w:r w:rsidR="009B0D6A">
        <w:t>ci c’est tout vu, les enseignants se regroupent en salle des profs avec l’enseignante agressé</w:t>
      </w:r>
      <w:r>
        <w:t xml:space="preserve">e, à qui </w:t>
      </w:r>
      <w:r w:rsidR="00024CA7">
        <w:t>le Principal vient</w:t>
      </w:r>
      <w:r w:rsidR="009B0D6A">
        <w:t xml:space="preserve"> dire : Vous êtes en arrêt de travail vous n’avez rien à faire dans l’établissement ! </w:t>
      </w:r>
      <w:r w:rsidR="002C6A13">
        <w:t xml:space="preserve"> Eh bien </w:t>
      </w:r>
      <w:proofErr w:type="gramStart"/>
      <w:r w:rsidR="002C6A13">
        <w:t>soit</w:t>
      </w:r>
      <w:r w:rsidR="007B1DF1">
        <w:t xml:space="preserve">, </w:t>
      </w:r>
      <w:r w:rsidR="002C6A13">
        <w:t xml:space="preserve"> tous</w:t>
      </w:r>
      <w:proofErr w:type="gramEnd"/>
      <w:r w:rsidR="002C6A13">
        <w:t xml:space="preserve"> </w:t>
      </w:r>
      <w:r>
        <w:t>l</w:t>
      </w:r>
      <w:r w:rsidR="009B0D6A">
        <w:t>es enseignants</w:t>
      </w:r>
      <w:r w:rsidR="002C6A13">
        <w:t xml:space="preserve"> présents</w:t>
      </w:r>
      <w:r w:rsidR="009B0D6A">
        <w:t xml:space="preserve"> l’accompagnent à l’extérieur et décident de débrayer le lendemain matin. </w:t>
      </w:r>
      <w:r w:rsidR="002C6A13">
        <w:t xml:space="preserve">Malgré une annonce tardive de la tenue d’un conseil de discipline, le débrayage est maintenu car il faut que cessent les </w:t>
      </w:r>
      <w:r w:rsidR="009B0D6A">
        <w:t xml:space="preserve"> propos « désagréables » </w:t>
      </w:r>
      <w:r w:rsidR="002C6A13">
        <w:t>que chacun encaisse tout au long de l’année !</w:t>
      </w:r>
    </w:p>
    <w:p w:rsidR="009B0D6A" w:rsidRDefault="009B0D6A">
      <w:r>
        <w:t xml:space="preserve">Le SNES soutient la décision et retrouve les collègues le lendemain après une interview radio. </w:t>
      </w:r>
      <w:r w:rsidR="002C6A13">
        <w:t>Sur place,  l’énumération de</w:t>
      </w:r>
      <w:r>
        <w:t xml:space="preserve"> propos </w:t>
      </w:r>
      <w:r w:rsidR="002C6A13">
        <w:t xml:space="preserve">aberrants </w:t>
      </w:r>
      <w:r>
        <w:t xml:space="preserve">tenus depuis quelques années </w:t>
      </w:r>
      <w:r w:rsidR="002C6A13">
        <w:t>est stupéfiante.</w:t>
      </w:r>
      <w:r w:rsidR="003C13A5">
        <w:t xml:space="preserve"> Le représentant des parents d’élèves assiste aux débats.</w:t>
      </w:r>
    </w:p>
    <w:p w:rsidR="007B1DF1" w:rsidRDefault="002C6A13">
      <w:r>
        <w:t>L</w:t>
      </w:r>
      <w:r w:rsidR="00137CA2">
        <w:t>e M</w:t>
      </w:r>
      <w:r w:rsidR="009B0D6A">
        <w:t>inistère</w:t>
      </w:r>
      <w:r>
        <w:t xml:space="preserve"> alerté a déjà envoyé le Proviseur Vie scolaire qui attend qu’une délégation </w:t>
      </w:r>
      <w:r w:rsidR="003C13A5">
        <w:t xml:space="preserve">enseignants-parents </w:t>
      </w:r>
      <w:r>
        <w:t xml:space="preserve">vienne s’expliquer.  </w:t>
      </w:r>
      <w:r w:rsidR="00137CA2">
        <w:t>Le dialogue est</w:t>
      </w:r>
      <w:r w:rsidR="003C13A5">
        <w:t xml:space="preserve"> tendu : les paroles des uns contre les paroles des autres. Le SNES a</w:t>
      </w:r>
      <w:r w:rsidR="00137CA2">
        <w:t xml:space="preserve"> réussi </w:t>
      </w:r>
      <w:proofErr w:type="gramStart"/>
      <w:r w:rsidR="007B1DF1">
        <w:t>à  bien</w:t>
      </w:r>
      <w:proofErr w:type="gramEnd"/>
      <w:r w:rsidR="007B1DF1">
        <w:t xml:space="preserve"> faire</w:t>
      </w:r>
      <w:r w:rsidR="003C13A5">
        <w:t xml:space="preserve"> comprendre que</w:t>
      </w:r>
      <w:r w:rsidR="007B1DF1">
        <w:t xml:space="preserve"> le malaise au sein du collège </w:t>
      </w:r>
      <w:r w:rsidR="003C13A5">
        <w:t xml:space="preserve">est </w:t>
      </w:r>
      <w:r w:rsidR="00137CA2">
        <w:t>dû</w:t>
      </w:r>
      <w:r w:rsidR="007B1DF1">
        <w:t xml:space="preserve"> à </w:t>
      </w:r>
      <w:r w:rsidR="003C13A5">
        <w:t>une communicati</w:t>
      </w:r>
      <w:r w:rsidR="00137CA2">
        <w:t>on catastrophique et qu’il est</w:t>
      </w:r>
      <w:r w:rsidR="003C13A5">
        <w:t xml:space="preserve"> inutile de lancer des tas de procédures ou de réunions improductives tant qu</w:t>
      </w:r>
      <w:r w:rsidR="007B1DF1">
        <w:t xml:space="preserve">e les collègues </w:t>
      </w:r>
      <w:r w:rsidR="00137CA2">
        <w:t xml:space="preserve">doivent faire face au mépris de leur hiérarchie </w:t>
      </w:r>
      <w:r w:rsidR="003C13A5">
        <w:t xml:space="preserve">. </w:t>
      </w:r>
      <w:r w:rsidR="007B1DF1">
        <w:t xml:space="preserve">Les parents d’élèves présents nous ont assurés de leur soutien. </w:t>
      </w:r>
    </w:p>
    <w:p w:rsidR="009B0D6A" w:rsidRDefault="003C13A5">
      <w:r>
        <w:t xml:space="preserve"> Quand enfin il a été acté par les parties en présence que la Direction doit soutenir ses enseignants et ses surveillants pour pouvoir lutter efficacement contre les incivilités, insultes, menaces, agressions  envers les enseignants et également les élèves entre eux </w:t>
      </w:r>
      <w:r w:rsidR="007B1DF1">
        <w:t xml:space="preserve">, </w:t>
      </w:r>
      <w:r>
        <w:t>la délégation est allée retrouver les collègues.</w:t>
      </w:r>
    </w:p>
    <w:p w:rsidR="002E1CC6" w:rsidRDefault="002E1CC6">
      <w:r>
        <w:t>Le SNES va faire le suivi des changements auxquels s’est engagée la Direction dans le respect des collègues, et des élèves qui souffrent aussi de ce manque de considération et de la dégradation du climat scolaire.</w:t>
      </w:r>
      <w:r w:rsidR="007B1DF1">
        <w:t xml:space="preserve"> </w:t>
      </w:r>
      <w:r w:rsidR="00137CA2">
        <w:t>La suite dans quelques semaines</w:t>
      </w:r>
      <w:r w:rsidR="007B1DF1">
        <w:t xml:space="preserve">… </w:t>
      </w:r>
    </w:p>
    <w:sectPr w:rsidR="002E1CC6" w:rsidSect="00956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6A"/>
    <w:rsid w:val="00024118"/>
    <w:rsid w:val="00024CA7"/>
    <w:rsid w:val="00090EC9"/>
    <w:rsid w:val="00137CA2"/>
    <w:rsid w:val="002C6A13"/>
    <w:rsid w:val="002E1CC6"/>
    <w:rsid w:val="003C13A5"/>
    <w:rsid w:val="00495BA1"/>
    <w:rsid w:val="004C166C"/>
    <w:rsid w:val="005B673E"/>
    <w:rsid w:val="00645A97"/>
    <w:rsid w:val="0077329E"/>
    <w:rsid w:val="007B1DF1"/>
    <w:rsid w:val="00931379"/>
    <w:rsid w:val="00954402"/>
    <w:rsid w:val="0095603D"/>
    <w:rsid w:val="009B0D6A"/>
    <w:rsid w:val="00B56AC1"/>
    <w:rsid w:val="00C75476"/>
    <w:rsid w:val="00C84C38"/>
    <w:rsid w:val="00FD0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1A37"/>
  <w15:docId w15:val="{E7663799-EF85-4D3B-AA81-9E83528B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560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Christelle Carnet</cp:lastModifiedBy>
  <cp:revision>2</cp:revision>
  <dcterms:created xsi:type="dcterms:W3CDTF">2016-04-22T05:08:00Z</dcterms:created>
  <dcterms:modified xsi:type="dcterms:W3CDTF">2016-04-22T05:08:00Z</dcterms:modified>
</cp:coreProperties>
</file>